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F49C" w14:textId="77777777" w:rsidR="007D47AE" w:rsidRPr="007D47AE" w:rsidRDefault="007D47AE" w:rsidP="007D47AE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D47AE">
        <w:rPr>
          <w:b/>
          <w:bCs/>
          <w:sz w:val="32"/>
          <w:szCs w:val="32"/>
        </w:rPr>
        <w:t>Rövid életrajz</w:t>
      </w:r>
    </w:p>
    <w:p w14:paraId="7671C029" w14:textId="77777777" w:rsidR="007D47AE" w:rsidRPr="007D47AE" w:rsidRDefault="007D47AE" w:rsidP="007D47AE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D47AE">
        <w:rPr>
          <w:b/>
          <w:bCs/>
          <w:sz w:val="32"/>
          <w:szCs w:val="32"/>
        </w:rPr>
        <w:t>Prof. Dr. Stumpf István</w:t>
      </w:r>
    </w:p>
    <w:p w14:paraId="04E5EDA5" w14:textId="77777777" w:rsidR="007D47AE" w:rsidRDefault="007D47AE" w:rsidP="00706B32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3DA7317" w14:textId="77777777" w:rsidR="007D47AE" w:rsidRDefault="007D47AE" w:rsidP="00706B32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6E7DE9E8" w14:textId="77777777" w:rsidR="007D47AE" w:rsidRDefault="007D47AE" w:rsidP="00706B32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6F835E18" w14:textId="13CAB02A" w:rsidR="003631EB" w:rsidRPr="007D47AE" w:rsidRDefault="00236BFD" w:rsidP="00706B32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7AE">
        <w:rPr>
          <w:sz w:val="28"/>
          <w:szCs w:val="28"/>
        </w:rPr>
        <w:t>A budapesti Eötvös Loránd Tudományegyetem Állam- és Jogtudományi Karán 1982-ben jogi, majd 1985-ben a Bölcsészettudományi Kar</w:t>
      </w:r>
      <w:r w:rsidR="007D5EF9" w:rsidRPr="007D47AE">
        <w:rPr>
          <w:sz w:val="28"/>
          <w:szCs w:val="28"/>
        </w:rPr>
        <w:t>o</w:t>
      </w:r>
      <w:r w:rsidRPr="007D47AE">
        <w:rPr>
          <w:sz w:val="28"/>
          <w:szCs w:val="28"/>
        </w:rPr>
        <w:t>n szociológus diplomát,</w:t>
      </w:r>
      <w:r w:rsidR="00DD5100" w:rsidRPr="007D47AE">
        <w:rPr>
          <w:sz w:val="28"/>
          <w:szCs w:val="28"/>
        </w:rPr>
        <w:t xml:space="preserve"> 1996-ban politikatudományi</w:t>
      </w:r>
      <w:r w:rsidR="00110D82">
        <w:rPr>
          <w:sz w:val="28"/>
          <w:szCs w:val="28"/>
        </w:rPr>
        <w:t xml:space="preserve"> </w:t>
      </w:r>
      <w:r w:rsidR="003631EB" w:rsidRPr="007D47AE">
        <w:rPr>
          <w:sz w:val="28"/>
          <w:szCs w:val="28"/>
        </w:rPr>
        <w:t>PhD</w:t>
      </w:r>
      <w:r w:rsidRPr="007D47AE">
        <w:rPr>
          <w:sz w:val="28"/>
          <w:szCs w:val="28"/>
        </w:rPr>
        <w:t xml:space="preserve"> fokozatot</w:t>
      </w:r>
      <w:r w:rsidR="00DD5100" w:rsidRPr="007D47AE">
        <w:rPr>
          <w:sz w:val="28"/>
          <w:szCs w:val="28"/>
        </w:rPr>
        <w:t xml:space="preserve"> szerzett. A következő években </w:t>
      </w:r>
      <w:r w:rsidR="004A3561" w:rsidRPr="007D47AE">
        <w:rPr>
          <w:sz w:val="28"/>
          <w:szCs w:val="28"/>
        </w:rPr>
        <w:t xml:space="preserve">tanulmányokat folytatott az Egyesült Államokban, </w:t>
      </w:r>
      <w:r w:rsidR="00DD5100" w:rsidRPr="007D47AE">
        <w:rPr>
          <w:sz w:val="28"/>
          <w:szCs w:val="28"/>
        </w:rPr>
        <w:t>German Marshall</w:t>
      </w:r>
      <w:r w:rsidR="00423FA8" w:rsidRPr="007D47AE">
        <w:rPr>
          <w:sz w:val="28"/>
          <w:szCs w:val="28"/>
        </w:rPr>
        <w:t xml:space="preserve"> valamint az </w:t>
      </w:r>
      <w:r w:rsidR="006B54B2" w:rsidRPr="007D47AE">
        <w:rPr>
          <w:sz w:val="28"/>
          <w:szCs w:val="28"/>
        </w:rPr>
        <w:t xml:space="preserve">IREX ösztöndíjasaként (Harvard University, Kennedy School of Government, </w:t>
      </w:r>
      <w:r w:rsidR="00110D82">
        <w:rPr>
          <w:sz w:val="28"/>
          <w:szCs w:val="28"/>
        </w:rPr>
        <w:t>Georg Washington University</w:t>
      </w:r>
      <w:r w:rsidR="006B54B2" w:rsidRPr="007D47AE">
        <w:rPr>
          <w:sz w:val="28"/>
          <w:szCs w:val="28"/>
        </w:rPr>
        <w:t>, Graduate</w:t>
      </w:r>
      <w:r w:rsidR="00110D82">
        <w:rPr>
          <w:sz w:val="28"/>
          <w:szCs w:val="28"/>
        </w:rPr>
        <w:t xml:space="preserve"> </w:t>
      </w:r>
      <w:r w:rsidR="006B54B2" w:rsidRPr="007D47AE">
        <w:rPr>
          <w:sz w:val="28"/>
          <w:szCs w:val="28"/>
        </w:rPr>
        <w:t>School of Political Management)</w:t>
      </w:r>
      <w:r w:rsidR="004A3561" w:rsidRPr="007D47AE">
        <w:rPr>
          <w:sz w:val="28"/>
          <w:szCs w:val="28"/>
        </w:rPr>
        <w:t>.</w:t>
      </w:r>
      <w:r w:rsidR="003631EB" w:rsidRPr="007D47AE">
        <w:rPr>
          <w:sz w:val="28"/>
          <w:szCs w:val="28"/>
        </w:rPr>
        <w:t xml:space="preserve"> 198</w:t>
      </w:r>
      <w:r w:rsidR="00D631B4">
        <w:rPr>
          <w:sz w:val="28"/>
          <w:szCs w:val="28"/>
        </w:rPr>
        <w:t>3</w:t>
      </w:r>
      <w:r w:rsidR="003631EB" w:rsidRPr="007D47AE">
        <w:rPr>
          <w:sz w:val="28"/>
          <w:szCs w:val="28"/>
        </w:rPr>
        <w:t>-b</w:t>
      </w:r>
      <w:r w:rsidR="00D631B4">
        <w:rPr>
          <w:sz w:val="28"/>
          <w:szCs w:val="28"/>
        </w:rPr>
        <w:t>a</w:t>
      </w:r>
      <w:r w:rsidR="003631EB" w:rsidRPr="007D47AE">
        <w:rPr>
          <w:sz w:val="28"/>
          <w:szCs w:val="28"/>
        </w:rPr>
        <w:t xml:space="preserve">n megalapította, majd 1988-ig </w:t>
      </w:r>
      <w:r w:rsidR="004A3561" w:rsidRPr="007D47AE">
        <w:rPr>
          <w:sz w:val="28"/>
          <w:szCs w:val="28"/>
        </w:rPr>
        <w:t>igazgatta</w:t>
      </w:r>
      <w:r w:rsidR="003631EB" w:rsidRPr="007D47AE">
        <w:rPr>
          <w:sz w:val="28"/>
          <w:szCs w:val="28"/>
        </w:rPr>
        <w:t xml:space="preserve"> az ELTE Bibó István Szakkollégiumát; az első magyar think tank, a Századvég Politikai Iskola alapítója, majd vezetője </w:t>
      </w:r>
      <w:r w:rsidR="00B53B35" w:rsidRPr="007D47AE">
        <w:rPr>
          <w:sz w:val="28"/>
          <w:szCs w:val="28"/>
        </w:rPr>
        <w:t xml:space="preserve">volt </w:t>
      </w:r>
      <w:r w:rsidR="003631EB" w:rsidRPr="007D47AE">
        <w:rPr>
          <w:sz w:val="28"/>
          <w:szCs w:val="28"/>
        </w:rPr>
        <w:t>két évtizeden keresztül (</w:t>
      </w:r>
      <w:r w:rsidR="006B54B2" w:rsidRPr="007D47AE">
        <w:rPr>
          <w:sz w:val="28"/>
          <w:szCs w:val="28"/>
        </w:rPr>
        <w:t>1991–1998, 2002-2010)</w:t>
      </w:r>
      <w:r w:rsidR="003631EB" w:rsidRPr="007D47AE">
        <w:rPr>
          <w:sz w:val="28"/>
          <w:szCs w:val="28"/>
        </w:rPr>
        <w:t xml:space="preserve">. 1998-2002 között </w:t>
      </w:r>
      <w:r w:rsidR="00CD3528" w:rsidRPr="007D47AE">
        <w:rPr>
          <w:sz w:val="28"/>
          <w:szCs w:val="28"/>
        </w:rPr>
        <w:t xml:space="preserve">a </w:t>
      </w:r>
      <w:r w:rsidR="003631EB" w:rsidRPr="007D47AE">
        <w:rPr>
          <w:sz w:val="28"/>
          <w:szCs w:val="28"/>
        </w:rPr>
        <w:t>miniszterelnök helyetteseként a Miniszterelnöki Hivatalt vezető miniszteri posztot töltötte be.</w:t>
      </w:r>
      <w:r w:rsidR="00110D82" w:rsidRPr="00110D82">
        <w:rPr>
          <w:bCs/>
          <w:sz w:val="28"/>
          <w:szCs w:val="28"/>
        </w:rPr>
        <w:t xml:space="preserve"> </w:t>
      </w:r>
      <w:r w:rsidR="00110D82" w:rsidRPr="007D47AE">
        <w:rPr>
          <w:bCs/>
          <w:sz w:val="28"/>
          <w:szCs w:val="28"/>
        </w:rPr>
        <w:t xml:space="preserve">Prof. Dr. Stumpf Istvánt </w:t>
      </w:r>
      <w:r w:rsidR="00110D82" w:rsidRPr="007D47AE">
        <w:rPr>
          <w:sz w:val="28"/>
          <w:szCs w:val="28"/>
        </w:rPr>
        <w:t>az Országgyűlés 2010. július 23-án választotta az Alkotmánybíróság tagjává, kilenc éves mandátuma 2019. július 22-én szűnt meg.</w:t>
      </w:r>
    </w:p>
    <w:p w14:paraId="1DBD9F74" w14:textId="0E3F0B7A" w:rsidR="00641DE6" w:rsidRPr="007D47AE" w:rsidRDefault="00731995" w:rsidP="00641DE6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7AE">
        <w:rPr>
          <w:sz w:val="28"/>
          <w:szCs w:val="28"/>
        </w:rPr>
        <w:t xml:space="preserve">1987-től az MTA Politikai Tudományok Intézetének tudományos </w:t>
      </w:r>
      <w:r w:rsidR="00097B78" w:rsidRPr="007D47AE">
        <w:rPr>
          <w:sz w:val="28"/>
          <w:szCs w:val="28"/>
        </w:rPr>
        <w:t>főmunkatársa</w:t>
      </w:r>
      <w:r w:rsidR="00B53B35" w:rsidRPr="007D47AE">
        <w:rPr>
          <w:sz w:val="28"/>
          <w:szCs w:val="28"/>
        </w:rPr>
        <w:t>.</w:t>
      </w:r>
      <w:r w:rsidR="00110D82">
        <w:rPr>
          <w:sz w:val="28"/>
          <w:szCs w:val="28"/>
        </w:rPr>
        <w:t xml:space="preserve"> </w:t>
      </w:r>
      <w:r w:rsidR="00B53B35" w:rsidRPr="007D47AE">
        <w:rPr>
          <w:sz w:val="28"/>
          <w:szCs w:val="28"/>
        </w:rPr>
        <w:t>E</w:t>
      </w:r>
      <w:r w:rsidR="007D5EF9" w:rsidRPr="007D47AE">
        <w:rPr>
          <w:sz w:val="28"/>
          <w:szCs w:val="28"/>
        </w:rPr>
        <w:t xml:space="preserve">gyetemi tanárként </w:t>
      </w:r>
      <w:r w:rsidR="00B53B35" w:rsidRPr="007D47AE">
        <w:rPr>
          <w:sz w:val="28"/>
          <w:szCs w:val="28"/>
        </w:rPr>
        <w:t xml:space="preserve">jelenleg </w:t>
      </w:r>
      <w:r w:rsidR="00641DE6" w:rsidRPr="007D47AE">
        <w:rPr>
          <w:sz w:val="28"/>
          <w:szCs w:val="28"/>
        </w:rPr>
        <w:t xml:space="preserve">a Széchenyi István Egyetem, Deák Ferenc Állam és Jogtudományi Kar, Alkotmányjogi </w:t>
      </w:r>
      <w:r w:rsidR="007D5EF9" w:rsidRPr="007D47AE">
        <w:rPr>
          <w:sz w:val="28"/>
          <w:szCs w:val="28"/>
        </w:rPr>
        <w:t>és Politikatudományi Tanszékén, valamint az Eötvös Loránd Tudományegye</w:t>
      </w:r>
      <w:r w:rsidR="004A3561" w:rsidRPr="007D47AE">
        <w:rPr>
          <w:sz w:val="28"/>
          <w:szCs w:val="28"/>
        </w:rPr>
        <w:t>tem Állam- és Jogtudományi Karának Doktori Iskolájában</w:t>
      </w:r>
      <w:r w:rsidR="007D5EF9" w:rsidRPr="007D47AE">
        <w:rPr>
          <w:sz w:val="28"/>
          <w:szCs w:val="28"/>
        </w:rPr>
        <w:t xml:space="preserve"> oktat.</w:t>
      </w:r>
      <w:r w:rsidR="004A3561" w:rsidRPr="007D47AE">
        <w:rPr>
          <w:sz w:val="28"/>
          <w:szCs w:val="28"/>
        </w:rPr>
        <w:t xml:space="preserve"> Kutatóprofesszorként részt vesz a Nemzeti Közszolgálati Egyetem </w:t>
      </w:r>
      <w:r w:rsidR="002766F3" w:rsidRPr="007D47AE">
        <w:rPr>
          <w:sz w:val="28"/>
          <w:szCs w:val="28"/>
        </w:rPr>
        <w:t>Eötvös József Kutatóközpont Amerikai Kutatóintézetének munkájában.</w:t>
      </w:r>
    </w:p>
    <w:p w14:paraId="0E9AEBCD" w14:textId="4F5ADB54" w:rsidR="00D33A60" w:rsidRDefault="00B93479" w:rsidP="00D33A60">
      <w:pPr>
        <w:pStyle w:val="Norm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7D47AE">
        <w:rPr>
          <w:sz w:val="28"/>
          <w:szCs w:val="28"/>
        </w:rPr>
        <w:t xml:space="preserve">Számos akadémiai és szakmai szervezet </w:t>
      </w:r>
      <w:r w:rsidR="0079795E" w:rsidRPr="007D47AE">
        <w:rPr>
          <w:sz w:val="28"/>
          <w:szCs w:val="28"/>
        </w:rPr>
        <w:t>(</w:t>
      </w:r>
      <w:r w:rsidR="006B54B2" w:rsidRPr="007D47AE">
        <w:rPr>
          <w:sz w:val="28"/>
          <w:szCs w:val="28"/>
        </w:rPr>
        <w:t>Network of Institutes and Schools of Public Administration in Central and Eastern Europe; International Political Science Association, European Judicial Network) val</w:t>
      </w:r>
      <w:r w:rsidR="002766F3" w:rsidRPr="007D47AE">
        <w:rPr>
          <w:sz w:val="28"/>
          <w:szCs w:val="28"/>
        </w:rPr>
        <w:t>amint szerkesztőbizottság tagja</w:t>
      </w:r>
      <w:r w:rsidR="00110D82">
        <w:rPr>
          <w:sz w:val="28"/>
          <w:szCs w:val="28"/>
        </w:rPr>
        <w:t xml:space="preserve">. </w:t>
      </w:r>
      <w:r w:rsidR="00101441" w:rsidRPr="007D47AE">
        <w:rPr>
          <w:sz w:val="28"/>
          <w:szCs w:val="28"/>
        </w:rPr>
        <w:t xml:space="preserve">Szerzőként és szerkesztőként több tanulmányt és önálló kötetet jegyez a politikai szocializáció, pártok, választási rendszerek, </w:t>
      </w:r>
      <w:r w:rsidR="00166B89" w:rsidRPr="007D47AE">
        <w:rPr>
          <w:sz w:val="28"/>
          <w:szCs w:val="28"/>
        </w:rPr>
        <w:t>alkotmányos rendszer és kormányzati politikák, hatalommegosztás és jogállamiság területéről.</w:t>
      </w:r>
      <w:r w:rsidR="002D6B64" w:rsidRPr="007D47AE">
        <w:rPr>
          <w:sz w:val="28"/>
          <w:szCs w:val="28"/>
        </w:rPr>
        <w:t xml:space="preserve"> Legutóbbi </w:t>
      </w:r>
      <w:r w:rsidR="00222D82" w:rsidRPr="007D47AE">
        <w:rPr>
          <w:sz w:val="28"/>
          <w:szCs w:val="28"/>
        </w:rPr>
        <w:t>monográfiája</w:t>
      </w:r>
      <w:r w:rsidR="002D6B64" w:rsidRPr="007D47AE">
        <w:rPr>
          <w:sz w:val="28"/>
          <w:szCs w:val="28"/>
        </w:rPr>
        <w:t xml:space="preserve"> </w:t>
      </w:r>
      <w:r w:rsidR="00D631B4">
        <w:rPr>
          <w:sz w:val="28"/>
          <w:szCs w:val="28"/>
        </w:rPr>
        <w:t xml:space="preserve">2022-ben </w:t>
      </w:r>
      <w:r w:rsidR="002D6B64" w:rsidRPr="007D47AE">
        <w:rPr>
          <w:sz w:val="28"/>
          <w:szCs w:val="28"/>
        </w:rPr>
        <w:t>jelent meg „</w:t>
      </w:r>
      <w:r w:rsidR="00D631B4">
        <w:rPr>
          <w:sz w:val="28"/>
          <w:szCs w:val="28"/>
        </w:rPr>
        <w:t>Paradigm Shift in Constitutionalism”</w:t>
      </w:r>
      <w:r w:rsidR="002D6B64" w:rsidRPr="007D47AE">
        <w:rPr>
          <w:sz w:val="28"/>
          <w:szCs w:val="28"/>
        </w:rPr>
        <w:t xml:space="preserve"> címmel</w:t>
      </w:r>
      <w:r w:rsidR="00222D82" w:rsidRPr="007D47AE">
        <w:rPr>
          <w:sz w:val="28"/>
          <w:szCs w:val="28"/>
        </w:rPr>
        <w:t xml:space="preserve"> a Gondolat Kiadó gondozásában</w:t>
      </w:r>
      <w:r w:rsidR="002D6B64" w:rsidRPr="007D47AE">
        <w:rPr>
          <w:sz w:val="28"/>
          <w:szCs w:val="28"/>
        </w:rPr>
        <w:t>.</w:t>
      </w:r>
    </w:p>
    <w:p w14:paraId="6854D5F6" w14:textId="77777777" w:rsidR="00BB3CE4" w:rsidRPr="00BB3CE4" w:rsidRDefault="00BB3CE4" w:rsidP="00BB3CE4">
      <w:pPr>
        <w:tabs>
          <w:tab w:val="left" w:pos="19"/>
          <w:tab w:val="left" w:pos="379"/>
          <w:tab w:val="left" w:pos="21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3CE4">
        <w:rPr>
          <w:rFonts w:ascii="Times New Roman" w:hAnsi="Times New Roman" w:cs="Times New Roman"/>
          <w:sz w:val="28"/>
          <w:szCs w:val="28"/>
        </w:rPr>
        <w:t>2019-ben 3 díjjal is kitűntették: Magyar Érdemrend, Középkereszt a Csillaggal; Deák Ferenc Díj - a Jogászi Hivatásrendek életműdíja; Bibó István Díj - a Magyar Politikatudományi Társaság díja.</w:t>
      </w:r>
    </w:p>
    <w:p w14:paraId="19A12AF1" w14:textId="77777777" w:rsidR="00BB3CE4" w:rsidRPr="007D47AE" w:rsidRDefault="00BB3CE4" w:rsidP="00D33A60">
      <w:pPr>
        <w:pStyle w:val="Norm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</w:p>
    <w:p w14:paraId="56F91A98" w14:textId="77777777" w:rsidR="0079795E" w:rsidRDefault="0079795E" w:rsidP="00641DE6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2D7E1828" w14:textId="77777777" w:rsidR="00BD014D" w:rsidRPr="003631EB" w:rsidRDefault="00BD014D" w:rsidP="00BD014D">
      <w:pPr>
        <w:tabs>
          <w:tab w:val="left" w:pos="19"/>
          <w:tab w:val="left" w:pos="379"/>
          <w:tab w:val="left" w:pos="21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BD014D" w:rsidRPr="003631EB" w:rsidSect="009151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E6D2ACE2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25622"/>
    <w:multiLevelType w:val="hybridMultilevel"/>
    <w:tmpl w:val="605CFF7A"/>
    <w:lvl w:ilvl="0" w:tplc="040E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193"/>
        </w:tabs>
        <w:ind w:left="11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633"/>
        </w:tabs>
        <w:ind w:left="26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353"/>
        </w:tabs>
        <w:ind w:left="33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073"/>
        </w:tabs>
        <w:ind w:left="40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793"/>
        </w:tabs>
        <w:ind w:left="47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513"/>
        </w:tabs>
        <w:ind w:left="5513" w:hanging="360"/>
      </w:pPr>
      <w:rPr>
        <w:rFonts w:ascii="Wingdings" w:hAnsi="Wingdings" w:hint="default"/>
      </w:rPr>
    </w:lvl>
  </w:abstractNum>
  <w:abstractNum w:abstractNumId="2" w15:restartNumberingAfterBreak="0">
    <w:nsid w:val="1DDA6C00"/>
    <w:multiLevelType w:val="hybridMultilevel"/>
    <w:tmpl w:val="33360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1DB8"/>
    <w:multiLevelType w:val="hybridMultilevel"/>
    <w:tmpl w:val="9668B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2B0A"/>
    <w:multiLevelType w:val="hybridMultilevel"/>
    <w:tmpl w:val="C854E676"/>
    <w:lvl w:ilvl="0" w:tplc="040E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 w16cid:durableId="1858806205">
    <w:abstractNumId w:val="1"/>
  </w:num>
  <w:num w:numId="2" w16cid:durableId="496967442">
    <w:abstractNumId w:val="4"/>
  </w:num>
  <w:num w:numId="3" w16cid:durableId="1530870241">
    <w:abstractNumId w:val="3"/>
  </w:num>
  <w:num w:numId="4" w16cid:durableId="677315380">
    <w:abstractNumId w:val="0"/>
    <w:lvlOverride w:ilvl="0">
      <w:lvl w:ilvl="0">
        <w:start w:val="1"/>
        <w:numFmt w:val="bullet"/>
        <w:lvlText w:val=""/>
        <w:lvlJc w:val="left"/>
        <w:pPr>
          <w:ind w:left="379" w:hanging="360"/>
        </w:pPr>
        <w:rPr>
          <w:rFonts w:ascii="Symbol" w:hAnsi="Symbol" w:cs="Times New Roman" w:hint="default"/>
        </w:rPr>
      </w:lvl>
    </w:lvlOverride>
  </w:num>
  <w:num w:numId="5" w16cid:durableId="1695108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201"/>
    <w:rsid w:val="00021CDC"/>
    <w:rsid w:val="00097B78"/>
    <w:rsid w:val="00101441"/>
    <w:rsid w:val="00110D82"/>
    <w:rsid w:val="00143E18"/>
    <w:rsid w:val="00166B89"/>
    <w:rsid w:val="00195055"/>
    <w:rsid w:val="001E3FCD"/>
    <w:rsid w:val="00222D82"/>
    <w:rsid w:val="00236BFD"/>
    <w:rsid w:val="002766F3"/>
    <w:rsid w:val="002D6B64"/>
    <w:rsid w:val="003066F5"/>
    <w:rsid w:val="003631EB"/>
    <w:rsid w:val="003C330F"/>
    <w:rsid w:val="00423FA8"/>
    <w:rsid w:val="00437473"/>
    <w:rsid w:val="00492887"/>
    <w:rsid w:val="004A3561"/>
    <w:rsid w:val="005062B2"/>
    <w:rsid w:val="00602D36"/>
    <w:rsid w:val="00641DE6"/>
    <w:rsid w:val="00651FD6"/>
    <w:rsid w:val="006B54B2"/>
    <w:rsid w:val="006C27F2"/>
    <w:rsid w:val="00706B32"/>
    <w:rsid w:val="00731995"/>
    <w:rsid w:val="0079795E"/>
    <w:rsid w:val="007D47AE"/>
    <w:rsid w:val="007D5EF9"/>
    <w:rsid w:val="00830FF5"/>
    <w:rsid w:val="009151ED"/>
    <w:rsid w:val="00942D7A"/>
    <w:rsid w:val="009528C0"/>
    <w:rsid w:val="009C2899"/>
    <w:rsid w:val="009D24A4"/>
    <w:rsid w:val="009D3603"/>
    <w:rsid w:val="009D55BA"/>
    <w:rsid w:val="00A67CEC"/>
    <w:rsid w:val="00A91433"/>
    <w:rsid w:val="00A916F4"/>
    <w:rsid w:val="00B237ED"/>
    <w:rsid w:val="00B24CB9"/>
    <w:rsid w:val="00B53B35"/>
    <w:rsid w:val="00B90F20"/>
    <w:rsid w:val="00B93479"/>
    <w:rsid w:val="00B949E6"/>
    <w:rsid w:val="00BB3CE4"/>
    <w:rsid w:val="00BD014D"/>
    <w:rsid w:val="00C4191C"/>
    <w:rsid w:val="00C46414"/>
    <w:rsid w:val="00CC7327"/>
    <w:rsid w:val="00CD3528"/>
    <w:rsid w:val="00D12B1A"/>
    <w:rsid w:val="00D162C7"/>
    <w:rsid w:val="00D33A60"/>
    <w:rsid w:val="00D34201"/>
    <w:rsid w:val="00D36BAA"/>
    <w:rsid w:val="00D631B4"/>
    <w:rsid w:val="00D72AAE"/>
    <w:rsid w:val="00D81CA7"/>
    <w:rsid w:val="00D85F85"/>
    <w:rsid w:val="00DD5100"/>
    <w:rsid w:val="00F12397"/>
    <w:rsid w:val="00F7782E"/>
    <w:rsid w:val="00F9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A0AF"/>
  <w15:docId w15:val="{78E7C643-B704-467B-8656-64D964B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42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VNormal">
    <w:name w:val="CV Normal"/>
    <w:basedOn w:val="Norml"/>
    <w:rsid w:val="00651FD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NormlWeb">
    <w:name w:val="Normal (Web)"/>
    <w:basedOn w:val="Norml"/>
    <w:uiPriority w:val="99"/>
    <w:semiHidden/>
    <w:unhideWhenUsed/>
    <w:rsid w:val="00BD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 Annamária</dc:creator>
  <cp:lastModifiedBy>Stumpf István</cp:lastModifiedBy>
  <cp:revision>12</cp:revision>
  <cp:lastPrinted>2018-02-05T13:12:00Z</cp:lastPrinted>
  <dcterms:created xsi:type="dcterms:W3CDTF">2018-02-05T12:20:00Z</dcterms:created>
  <dcterms:modified xsi:type="dcterms:W3CDTF">2024-01-18T14:22:00Z</dcterms:modified>
</cp:coreProperties>
</file>